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85" w:rsidRPr="00A21885" w:rsidRDefault="00A21885" w:rsidP="00A21885">
      <w:pPr>
        <w:keepNext/>
        <w:keepLines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  <w:r w:rsidRPr="00A218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  <w:t>Diócesis de San Bernardino</w:t>
      </w:r>
    </w:p>
    <w:p w:rsidR="00A21885" w:rsidRPr="00A21885" w:rsidRDefault="00912D34" w:rsidP="00A21885">
      <w:pPr>
        <w:keepNext/>
        <w:keepLines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DEVOCIONES</w:t>
      </w:r>
      <w:r w:rsidR="00311966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, </w:t>
      </w:r>
      <w:r w:rsidR="00A2188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ACTIVIDADES MARIANAS</w:t>
      </w:r>
      <w:r w:rsidR="00311966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y </w:t>
      </w:r>
      <w:r w:rsidR="00A2188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RECURSOS </w:t>
      </w:r>
      <w:r w:rsidR="00E067FA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para celebrar a la Virgen </w:t>
      </w:r>
      <w:r w:rsidR="00A2188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MARIA</w:t>
      </w:r>
      <w:r w:rsidR="00E067FA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 en el hogar </w:t>
      </w:r>
      <w:r w:rsidR="00311966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y en </w:t>
      </w:r>
      <w:r w:rsidR="00E067FA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familia</w:t>
      </w:r>
    </w:p>
    <w:p w:rsidR="00A21885" w:rsidRDefault="00A21885" w:rsidP="00AA3E6E">
      <w:pPr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MX"/>
        </w:rPr>
      </w:pPr>
    </w:p>
    <w:p w:rsidR="00A21885" w:rsidRPr="00A21885" w:rsidRDefault="00A21885" w:rsidP="00A21885">
      <w:pPr>
        <w:pStyle w:val="ListParagraph"/>
        <w:keepNext/>
        <w:keepLines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A2188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Minuto </w:t>
      </w:r>
      <w:r w:rsidR="00AE43A6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Vespertino </w:t>
      </w:r>
      <w:r w:rsidRPr="00A2188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con María por la Oficina del Ministerio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para la </w:t>
      </w:r>
      <w:r w:rsidRPr="00A2188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Catequesis</w:t>
      </w:r>
    </w:p>
    <w:p w:rsidR="00A21885" w:rsidRPr="00211CEE" w:rsidRDefault="00A21885" w:rsidP="00211CEE">
      <w:pPr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Tengamos diariamente un Minuto </w:t>
      </w:r>
      <w:r w:rsidR="00AE43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vespertino </w:t>
      </w:r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con María y unámonos para rezar un Ave María a las </w:t>
      </w:r>
      <w:r w:rsidR="00AE43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5</w:t>
      </w:r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:00 </w:t>
      </w:r>
      <w:r w:rsidR="00AE43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p.m.</w:t>
      </w:r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durante todo el mes de mayo (tradicionalmente celebrado en la Iglesia Católica como el mes de María). Únase e invite a otros a orar con nosotros sintonizando en vivo </w:t>
      </w:r>
      <w:bookmarkStart w:id="0" w:name="_GoBack"/>
      <w:bookmarkEnd w:id="0"/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nuestra página de Facebook Of</w:t>
      </w:r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fice of </w:t>
      </w:r>
      <w:proofErr w:type="spellStart"/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Catechetical</w:t>
      </w:r>
      <w:proofErr w:type="spellEnd"/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proofErr w:type="spellStart"/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Ministry</w:t>
      </w:r>
      <w:proofErr w:type="spellEnd"/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todos los días a las </w:t>
      </w:r>
      <w:r w:rsidR="00AE43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5</w:t>
      </w:r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:00 </w:t>
      </w:r>
      <w:r w:rsidR="00AE43A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p.m. </w:t>
      </w:r>
    </w:p>
    <w:p w:rsidR="00A21885" w:rsidRPr="00211CEE" w:rsidRDefault="00A21885" w:rsidP="00A21885">
      <w:pPr>
        <w:pStyle w:val="ListParagraph"/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:rsidR="00A21885" w:rsidRDefault="00A21885" w:rsidP="00A21885">
      <w:pPr>
        <w:pStyle w:val="ListParagraph"/>
        <w:keepNext/>
        <w:keepLines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211CE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Actividades y oraciones imprimibles de Maria, Madre de Dios</w:t>
      </w:r>
    </w:p>
    <w:p w:rsidR="00211CEE" w:rsidRDefault="00211CEE" w:rsidP="00211CEE">
      <w:pPr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Los católicos honran a María todos los días del año a través de la oración. Recordamos las muchas formas en las que Dios bendijo a María. Leemos sobre María en las Escrituras. Pero durante el mes de mayo, honramos especialmente a María con devociones en todo el mundo. De hecho, mayo es el mes de María. Este mes de mayo, celebre a María, la santa más importante de la Iglesia, con estas </w:t>
      </w:r>
      <w:hyperlink r:id="rId8" w:tgtFrame="_blank" w:history="1">
        <w:r w:rsidRPr="00211CE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MX"/>
          </w:rPr>
          <w:t>actividades</w:t>
        </w:r>
      </w:hyperlink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 y </w:t>
      </w:r>
      <w:hyperlink r:id="rId9" w:tgtFrame="_blank" w:history="1">
        <w:r w:rsidRPr="00211CE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s-MX"/>
          </w:rPr>
          <w:t>recursos</w:t>
        </w:r>
      </w:hyperlink>
      <w:r w:rsidRPr="00211CE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 sugeridos sobre María, Madre de Dios</w:t>
      </w:r>
      <w:r w:rsidRPr="00A21885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. </w:t>
      </w:r>
    </w:p>
    <w:p w:rsidR="00211CEE" w:rsidRDefault="00211CEE" w:rsidP="00211CEE">
      <w:pPr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hyperlink r:id="rId10" w:history="1">
        <w:r w:rsidRPr="00BC443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-MX"/>
          </w:rPr>
          <w:t>https://www.sadlier.com/religion/blog-de-sadlier-religion/recursos-para-el-mes-de-maria-actividades-y-oraciones-maria-madre-de-dios</w:t>
        </w:r>
      </w:hyperlink>
    </w:p>
    <w:p w:rsidR="00211CEE" w:rsidRPr="00211CEE" w:rsidRDefault="00211CEE" w:rsidP="00211CEE">
      <w:pPr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7FA" w:rsidRPr="00E067FA" w:rsidRDefault="00E067FA" w:rsidP="00211CEE">
      <w:pPr>
        <w:pStyle w:val="ListParagraph"/>
        <w:keepNext/>
        <w:keepLines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E067FA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Ideas para celebrar a Maria en el mes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mayo</w:t>
      </w:r>
    </w:p>
    <w:p w:rsidR="00E067FA" w:rsidRPr="00E067FA" w:rsidRDefault="00E067FA" w:rsidP="00E067FA">
      <w:pPr>
        <w:pStyle w:val="ListParagraph"/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hyperlink r:id="rId11" w:history="1">
        <w:r w:rsidRPr="00E067F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-MX"/>
          </w:rPr>
          <w:t>http://familiacatolica-org.blogspot.com/2011/05/ideas-para-celebrar-maria-en-el-mes-de.html</w:t>
        </w:r>
      </w:hyperlink>
    </w:p>
    <w:p w:rsidR="00E067FA" w:rsidRPr="00E067FA" w:rsidRDefault="00E067FA" w:rsidP="00E067FA">
      <w:pPr>
        <w:pStyle w:val="ListParagraph"/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:rsidR="00E067FA" w:rsidRDefault="00211CEE" w:rsidP="00211CEE">
      <w:pPr>
        <w:pStyle w:val="ListParagraph"/>
        <w:keepNext/>
        <w:keepLines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E067FA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La Iglesia otorga este mes a María para conocerla y amarla más</w:t>
      </w:r>
      <w:r w:rsidR="00E067FA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. </w:t>
      </w:r>
    </w:p>
    <w:p w:rsidR="00211CEE" w:rsidRDefault="00E067FA" w:rsidP="00E067FA">
      <w:pPr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E067FA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</w:t>
      </w:r>
      <w:r w:rsidRPr="00E067FA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ste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enlace </w:t>
      </w:r>
      <w:r w:rsidRPr="00E067FA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encontraran oraciones, actividades para los niños, lecciones, como rezar el rosario y más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: </w:t>
      </w:r>
      <w:hyperlink r:id="rId12" w:history="1">
        <w:r w:rsidR="00211CEE" w:rsidRPr="00211C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-MX"/>
          </w:rPr>
          <w:t>http://www.es.catholic</w:t>
        </w:r>
        <w:r w:rsidR="00211CEE" w:rsidRPr="00211C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-MX"/>
          </w:rPr>
          <w:t>.net/e</w:t>
        </w:r>
        <w:r w:rsidR="00211CEE" w:rsidRPr="00211C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s-MX"/>
          </w:rPr>
          <w:t>specialmaria/index.html</w:t>
        </w:r>
      </w:hyperlink>
    </w:p>
    <w:p w:rsidR="00E067FA" w:rsidRDefault="00E067FA" w:rsidP="00E067FA">
      <w:pPr>
        <w:pStyle w:val="ListParagraph"/>
        <w:keepNext/>
        <w:keepLines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</w:p>
    <w:p w:rsidR="00AA3E6E" w:rsidRPr="001B101E" w:rsidRDefault="00AA3E6E" w:rsidP="001B101E">
      <w:pPr>
        <w:pStyle w:val="ListParagraph"/>
        <w:keepNext/>
        <w:keepLines/>
        <w:numPr>
          <w:ilvl w:val="0"/>
          <w:numId w:val="5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1B101E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Meditaciones del Rosario para Parejas</w:t>
      </w:r>
      <w:r w:rsidRPr="001B101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: </w:t>
      </w:r>
    </w:p>
    <w:p w:rsidR="00AA3E6E" w:rsidRPr="00AA3E6E" w:rsidRDefault="00AA3E6E" w:rsidP="00AA3E6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val="es-MX"/>
        </w:rPr>
      </w:pPr>
      <w:r w:rsidRPr="00AA3E6E">
        <w:rPr>
          <w:rFonts w:ascii="Times New Roman" w:eastAsia="Calibri" w:hAnsi="Times New Roman" w:cs="Times New Roman"/>
          <w:b/>
          <w:i/>
          <w:iCs/>
          <w:sz w:val="24"/>
          <w:szCs w:val="24"/>
          <w:lang w:val="es-MX"/>
        </w:rPr>
        <w:t>Misterios Gozosos</w:t>
      </w:r>
    </w:p>
    <w:p w:rsidR="00AA3E6E" w:rsidRPr="00AA3E6E" w:rsidRDefault="00AA3E6E" w:rsidP="00AA3E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La Anunciación - Humildad: Señor, muéstranos cómo orar en pareja.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Seamos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mendigos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Cristo.</w:t>
      </w:r>
    </w:p>
    <w:p w:rsidR="00AA3E6E" w:rsidRPr="00AA3E6E" w:rsidRDefault="00AA3E6E" w:rsidP="00AA3E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>La Visitación - Amor al prójimo:   Señor, somos uno en Ti. Que nuestra unión sea un símbolo de Tu amor por Tu Iglesia.</w:t>
      </w:r>
    </w:p>
    <w:p w:rsidR="00AA3E6E" w:rsidRPr="00AA3E6E" w:rsidRDefault="00AA3E6E" w:rsidP="00AA3E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>La Natividad de Jesús - Desapego: Guíanos, Señor, mientras nos aferramos a ti. Permítenos encontrar consuelo en los frutos de Tu Espíritu, no en los bienes materiales.</w:t>
      </w:r>
    </w:p>
    <w:p w:rsidR="00AA3E6E" w:rsidRPr="00AA3E6E" w:rsidRDefault="00AA3E6E" w:rsidP="00AA3E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La Presentación - Obediencia: Moldea nuestros corazones al tuyo, oh Señor. Que a través de nuestra sumisión el uno al otro,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>puédamos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ser sumisos a Ti.  </w:t>
      </w:r>
    </w:p>
    <w:p w:rsidR="00AA3E6E" w:rsidRPr="00AA3E6E" w:rsidRDefault="00AA3E6E" w:rsidP="00AA3E6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El Hallazgo del Niño Jesús en el Templo - Piedad: Señor, te dedicamos nuestro matrimonio.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Encomendamos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nuestra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unión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Tu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gracia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Tu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Iglesia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3E6E" w:rsidRPr="00AA3E6E" w:rsidRDefault="00AA3E6E" w:rsidP="00AA3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E6E" w:rsidRPr="00AA3E6E" w:rsidRDefault="00AA3E6E" w:rsidP="00AA3E6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A3E6E" w:rsidRPr="00AA3E6E" w:rsidRDefault="00AA3E6E" w:rsidP="00AA3E6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AA3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Misterios</w:t>
      </w:r>
      <w:proofErr w:type="spellEnd"/>
      <w:r w:rsidRPr="00AA3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Luminosos</w:t>
      </w:r>
      <w:proofErr w:type="spellEnd"/>
    </w:p>
    <w:p w:rsidR="00AA3E6E" w:rsidRPr="00AA3E6E" w:rsidRDefault="00AA3E6E" w:rsidP="00AA3E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E6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Bautismo del Señor-  Apertura al Espíritu Santo: Señor, la salud de nuestro matrimonio depende de Ti.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Abre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corazones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sabiduría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Espíritu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E6E" w:rsidRPr="00AA3E6E" w:rsidRDefault="00AA3E6E" w:rsidP="00AA3E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A3E6E">
        <w:rPr>
          <w:rFonts w:ascii="Times New Roman" w:eastAsia="Times New Roman" w:hAnsi="Times New Roman" w:cs="Times New Roman"/>
          <w:sz w:val="24"/>
          <w:szCs w:val="24"/>
          <w:lang w:val="es-MX"/>
        </w:rPr>
        <w:t>La Boda en Caná-  a Jesús a través de María: Instruiste a los invitados en Caná a hacer lo que ella les dijera. Infunde en nosotros el deseo de hacer Tu voluntad, a través de Tu bendita Madre.</w:t>
      </w:r>
    </w:p>
    <w:p w:rsidR="00AA3E6E" w:rsidRPr="00AA3E6E" w:rsidRDefault="00AA3E6E" w:rsidP="00AA3E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A3E6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Proclamación del Reino-  Arrepentimiento y Confianza en Dios: Señor, aparta nuestros corazones del pecado.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Ayúdanos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confiar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 xml:space="preserve"> solo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AA3E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E6E" w:rsidRPr="00AA3E6E" w:rsidRDefault="00AA3E6E" w:rsidP="00AA3E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A3E6E">
        <w:rPr>
          <w:rFonts w:ascii="Times New Roman" w:eastAsia="Times New Roman" w:hAnsi="Times New Roman" w:cs="Times New Roman"/>
          <w:sz w:val="24"/>
          <w:szCs w:val="24"/>
          <w:lang w:val="es-MX"/>
        </w:rPr>
        <w:t>La Transfiguración-  Deseo por la santidad: Bendice nuestro matrimonio con el deseo por la santidad. Que anhelemos estar unidos contigo a través de nuestra unión mutua.</w:t>
      </w:r>
    </w:p>
    <w:p w:rsidR="00AA3E6E" w:rsidRPr="00AA3E6E" w:rsidRDefault="00AA3E6E" w:rsidP="00AA3E6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A3E6E">
        <w:rPr>
          <w:rFonts w:ascii="Times New Roman" w:eastAsia="Times New Roman" w:hAnsi="Times New Roman" w:cs="Times New Roman"/>
          <w:sz w:val="24"/>
          <w:szCs w:val="24"/>
          <w:lang w:val="es-MX"/>
        </w:rPr>
        <w:t>La Institución de la Eucaristía - Amor a nuestro Señor Eucarístico: Que el fundamento de nuestro matrimonio sea la Eucaristía, Oh Señor. Que nos esforcemos por encontrarte en la misa y en la recepción frecuente de los sacramentos.</w:t>
      </w:r>
    </w:p>
    <w:p w:rsidR="00AA3E6E" w:rsidRPr="00AA3E6E" w:rsidRDefault="00AA3E6E" w:rsidP="00AA3E6E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</w:pPr>
    </w:p>
    <w:p w:rsidR="00AA3E6E" w:rsidRPr="00AA3E6E" w:rsidRDefault="00AA3E6E" w:rsidP="00AA3E6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shd w:val="clear" w:color="auto" w:fill="FFFFFF"/>
        </w:rPr>
      </w:pPr>
      <w:proofErr w:type="spellStart"/>
      <w:r w:rsidRPr="00AA3E6E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shd w:val="clear" w:color="auto" w:fill="FFFFFF"/>
        </w:rPr>
        <w:t>Misterios</w:t>
      </w:r>
      <w:proofErr w:type="spellEnd"/>
      <w:r w:rsidRPr="00AA3E6E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AA3E6E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shd w:val="clear" w:color="auto" w:fill="FFFFFF"/>
        </w:rPr>
        <w:t>Dolorosos</w:t>
      </w:r>
      <w:proofErr w:type="spellEnd"/>
      <w:r w:rsidRPr="00AA3E6E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shd w:val="clear" w:color="auto" w:fill="FFFFFF"/>
        </w:rPr>
        <w:t xml:space="preserve"> </w:t>
      </w:r>
    </w:p>
    <w:p w:rsidR="00AA3E6E" w:rsidRPr="00AA3E6E" w:rsidRDefault="00AA3E6E" w:rsidP="00AA3E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</w:pPr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 xml:space="preserve">La Agonía en el Jardín-  </w:t>
      </w:r>
      <w:proofErr w:type="spellStart"/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>Contricción</w:t>
      </w:r>
      <w:proofErr w:type="spellEnd"/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 xml:space="preserve"> y Conformidad con la voluntad de Dios: Perdónanos, Señor, cuando nos hemos desviado de tu camino. Permite que nuestros corazones siempre anhelen lo que </w:t>
      </w:r>
      <w:proofErr w:type="gramStart"/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>Tu</w:t>
      </w:r>
      <w:proofErr w:type="gramEnd"/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 xml:space="preserve"> deseas.</w:t>
      </w:r>
    </w:p>
    <w:p w:rsidR="00AA3E6E" w:rsidRPr="00AA3E6E" w:rsidRDefault="00AA3E6E" w:rsidP="00AA3E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</w:pPr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>La Flagelación en el Pilar-  Mortificación</w:t>
      </w:r>
      <w:proofErr w:type="gramStart"/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>:  A</w:t>
      </w:r>
      <w:proofErr w:type="gramEnd"/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 xml:space="preserve"> veces nos molestamos o nos irritamos el uno con el otro.  Permítenos ofrecerte nuestras irritaciones, oh Señor, en lugar de quedarnos con resentimiento o ira.</w:t>
      </w:r>
    </w:p>
    <w:p w:rsidR="00AA3E6E" w:rsidRPr="00AA3E6E" w:rsidRDefault="00AA3E6E" w:rsidP="00AA3E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</w:pPr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>La Coronación de Espinas - Valor Moral: Señor, vivimos en tiempos difíciles. Concédenos la valentía de vivir nuestra fe públicamente, para preservar la santidad del matrimonio y la familia.</w:t>
      </w:r>
    </w:p>
    <w:p w:rsidR="00AA3E6E" w:rsidRPr="00AA3E6E" w:rsidRDefault="00AA3E6E" w:rsidP="00AA3E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</w:pPr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>Jesús con la Cruz a Cuestas- Paciencia: Señor, no siempre somos pacientes. Que podamos desarrollar la gracia de esperarte, y de desear todas las cosas en Tu tiempo.</w:t>
      </w:r>
    </w:p>
    <w:p w:rsidR="00AA3E6E" w:rsidRPr="00AA3E6E" w:rsidRDefault="00AA3E6E" w:rsidP="00AA3E6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</w:pPr>
      <w:r w:rsidRPr="00AA3E6E">
        <w:rPr>
          <w:rFonts w:ascii="Times New Roman" w:eastAsia="Times New Roman" w:hAnsi="Times New Roman" w:cs="Times New Roman"/>
          <w:spacing w:val="15"/>
          <w:sz w:val="24"/>
          <w:szCs w:val="24"/>
          <w:shd w:val="clear" w:color="auto" w:fill="FFFFFF"/>
          <w:lang w:val="es-MX"/>
        </w:rPr>
        <w:t xml:space="preserve">La Crucifixión y Muerte de Jesús-  Abnegación: Nuestra unión produce el fruto del don total. Ayúdanos a ofrecer incluso las tareas más pequeñas como un regalo mutuo, y un regalo para Ti.  </w:t>
      </w:r>
    </w:p>
    <w:p w:rsidR="00AA3E6E" w:rsidRPr="00AA3E6E" w:rsidRDefault="00AA3E6E" w:rsidP="00AA3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A3E6E" w:rsidRPr="00AA3E6E" w:rsidRDefault="00AA3E6E" w:rsidP="00AA3E6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AA3E6E">
        <w:rPr>
          <w:rFonts w:ascii="Times New Roman" w:eastAsia="Calibri" w:hAnsi="Times New Roman" w:cs="Times New Roman"/>
          <w:i/>
          <w:iCs/>
          <w:sz w:val="24"/>
          <w:szCs w:val="24"/>
        </w:rPr>
        <w:t>Misterios</w:t>
      </w:r>
      <w:proofErr w:type="spellEnd"/>
      <w:r w:rsidRPr="00AA3E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i/>
          <w:iCs/>
          <w:sz w:val="24"/>
          <w:szCs w:val="24"/>
        </w:rPr>
        <w:t>Gloriosos</w:t>
      </w:r>
      <w:proofErr w:type="spellEnd"/>
    </w:p>
    <w:p w:rsidR="00AA3E6E" w:rsidRPr="00AA3E6E" w:rsidRDefault="00AA3E6E" w:rsidP="00AA3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3E6E" w:rsidRPr="00AA3E6E" w:rsidRDefault="00AA3E6E" w:rsidP="00AA3E6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La Resurrección - Fe: Señor, a menudo no sabemos qué dirección debemos tomar.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Fortalece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nuestra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3E6E">
        <w:rPr>
          <w:rFonts w:ascii="Times New Roman" w:eastAsia="Calibri" w:hAnsi="Times New Roman" w:cs="Times New Roman"/>
          <w:sz w:val="24"/>
          <w:szCs w:val="24"/>
        </w:rPr>
        <w:t>fe</w:t>
      </w:r>
      <w:proofErr w:type="spellEnd"/>
      <w:proofErr w:type="gram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nuestra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confianza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en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ti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3E6E" w:rsidRPr="00AA3E6E" w:rsidRDefault="00AA3E6E" w:rsidP="00AA3E6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La Ascensión-  Deseo por el Cielo: Señor, deseamos la unión contigo en el cielo. </w:t>
      </w:r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nos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guiemos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mutuamente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hacia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Tu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Sagrado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Corazón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3E6E" w:rsidRPr="00AA3E6E" w:rsidRDefault="00AA3E6E" w:rsidP="00AA3E6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El Descenso del Espíritu Santo - Sabiduría: Nos enfrentamos a muchas decisiones desafiantes, Señor.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Concédenos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sabiduría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A3E6E">
        <w:rPr>
          <w:rFonts w:ascii="Times New Roman" w:eastAsia="Calibri" w:hAnsi="Times New Roman" w:cs="Times New Roman"/>
          <w:sz w:val="24"/>
          <w:szCs w:val="24"/>
        </w:rPr>
        <w:t>fortaleza</w:t>
      </w:r>
      <w:proofErr w:type="spellEnd"/>
      <w:proofErr w:type="gram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buen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juicio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3E6E" w:rsidRPr="00AA3E6E" w:rsidRDefault="00AA3E6E" w:rsidP="00AA3E6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La Asunción de Maria - Devoción a María: Fortalece nuestra devoción a María, Tu Madre. </w:t>
      </w:r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anhelemos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buscar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modelar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A3E6E">
        <w:rPr>
          <w:rFonts w:ascii="Times New Roman" w:eastAsia="Calibri" w:hAnsi="Times New Roman" w:cs="Times New Roman"/>
          <w:sz w:val="24"/>
          <w:szCs w:val="24"/>
        </w:rPr>
        <w:t>amor</w:t>
      </w:r>
      <w:proofErr w:type="spellEnd"/>
      <w:r w:rsidRPr="00AA3E6E">
        <w:rPr>
          <w:rFonts w:ascii="Times New Roman" w:eastAsia="Calibri" w:hAnsi="Times New Roman" w:cs="Times New Roman"/>
          <w:sz w:val="24"/>
          <w:szCs w:val="24"/>
        </w:rPr>
        <w:t xml:space="preserve"> perfecto.</w:t>
      </w:r>
    </w:p>
    <w:p w:rsidR="00AA3E6E" w:rsidRPr="00AA3E6E" w:rsidRDefault="00AA3E6E" w:rsidP="00AA3E6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AA3E6E">
        <w:rPr>
          <w:rFonts w:ascii="Times New Roman" w:eastAsia="Calibri" w:hAnsi="Times New Roman" w:cs="Times New Roman"/>
          <w:sz w:val="24"/>
          <w:szCs w:val="24"/>
          <w:lang w:val="es-MX"/>
        </w:rPr>
        <w:t>La Coronación de Maria-  Felicidad Eterna: Señor, deseamos vivir contigo en el paraíso. Concédenos que nuestra unión mutua nos lleve a la unión contigo.</w:t>
      </w:r>
    </w:p>
    <w:p w:rsidR="00D46474" w:rsidRPr="00AA3E6E" w:rsidRDefault="00D46474">
      <w:pPr>
        <w:rPr>
          <w:lang w:val="es-MX"/>
        </w:rPr>
      </w:pPr>
    </w:p>
    <w:sectPr w:rsidR="00D46474" w:rsidRPr="00AA3E6E" w:rsidSect="00A64D6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79" w:rsidRDefault="00813A79" w:rsidP="001B101E">
      <w:pPr>
        <w:spacing w:after="0" w:line="240" w:lineRule="auto"/>
      </w:pPr>
      <w:r>
        <w:separator/>
      </w:r>
    </w:p>
  </w:endnote>
  <w:endnote w:type="continuationSeparator" w:id="0">
    <w:p w:rsidR="00813A79" w:rsidRDefault="00813A79" w:rsidP="001B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96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01E" w:rsidRDefault="001B10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3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01E" w:rsidRDefault="001B1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79" w:rsidRDefault="00813A79" w:rsidP="001B101E">
      <w:pPr>
        <w:spacing w:after="0" w:line="240" w:lineRule="auto"/>
      </w:pPr>
      <w:r>
        <w:separator/>
      </w:r>
    </w:p>
  </w:footnote>
  <w:footnote w:type="continuationSeparator" w:id="0">
    <w:p w:rsidR="00813A79" w:rsidRDefault="00813A79" w:rsidP="001B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1B70"/>
    <w:multiLevelType w:val="hybridMultilevel"/>
    <w:tmpl w:val="9C84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4F64BA"/>
    <w:multiLevelType w:val="hybridMultilevel"/>
    <w:tmpl w:val="0C2E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723ED1"/>
    <w:multiLevelType w:val="hybridMultilevel"/>
    <w:tmpl w:val="2266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817FD7"/>
    <w:multiLevelType w:val="hybridMultilevel"/>
    <w:tmpl w:val="0534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06BA9"/>
    <w:multiLevelType w:val="hybridMultilevel"/>
    <w:tmpl w:val="E0EC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6E"/>
    <w:rsid w:val="001B101E"/>
    <w:rsid w:val="00211CEE"/>
    <w:rsid w:val="00311966"/>
    <w:rsid w:val="00813A79"/>
    <w:rsid w:val="00912D34"/>
    <w:rsid w:val="00A21885"/>
    <w:rsid w:val="00AA3E6E"/>
    <w:rsid w:val="00AE43A6"/>
    <w:rsid w:val="00D14D76"/>
    <w:rsid w:val="00D46474"/>
    <w:rsid w:val="00E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8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67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1E"/>
  </w:style>
  <w:style w:type="paragraph" w:styleId="Footer">
    <w:name w:val="footer"/>
    <w:basedOn w:val="Normal"/>
    <w:link w:val="FooterChar"/>
    <w:uiPriority w:val="99"/>
    <w:unhideWhenUsed/>
    <w:rsid w:val="001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8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18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67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1E"/>
  </w:style>
  <w:style w:type="paragraph" w:styleId="Footer">
    <w:name w:val="footer"/>
    <w:basedOn w:val="Normal"/>
    <w:link w:val="FooterChar"/>
    <w:uiPriority w:val="99"/>
    <w:unhideWhenUsed/>
    <w:rsid w:val="001B1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sadlier.com/religion/kit-maria-madre-de-dio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.catholic.net/especialmari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amiliacatolica-org.blogspot.com/2011/05/ideas-para-celebrar-maria-en-el-mes-d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adlier.com/religion/blog-de-sadlier-religion/recursos-para-el-mes-de-maria-actividades-y-oraciones-maria-madre-de-d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sadlier.com/religion/kit-maria-madre-de-di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 DIOCESE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Covarrubias x389</dc:creator>
  <cp:lastModifiedBy>Maria Covarrubias x389</cp:lastModifiedBy>
  <cp:revision>4</cp:revision>
  <dcterms:created xsi:type="dcterms:W3CDTF">2020-05-01T19:59:00Z</dcterms:created>
  <dcterms:modified xsi:type="dcterms:W3CDTF">2020-05-01T22:20:00Z</dcterms:modified>
</cp:coreProperties>
</file>